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83FF" w14:textId="77777777" w:rsidR="009A3BCC" w:rsidRPr="009A3BCC" w:rsidRDefault="009A3BCC" w:rsidP="009A3BCC">
      <w:pPr>
        <w:spacing w:after="132" w:line="240" w:lineRule="atLeast"/>
        <w:textAlignment w:val="baseline"/>
        <w:outlineLvl w:val="0"/>
        <w:rPr>
          <w:rFonts w:ascii="Helvetica" w:eastAsia="Times New Roman" w:hAnsi="Helvetica" w:cs="Helvetica"/>
          <w:kern w:val="36"/>
          <w:sz w:val="48"/>
          <w:szCs w:val="48"/>
          <w:lang w:eastAsia="cs-CZ"/>
          <w14:ligatures w14:val="none"/>
        </w:rPr>
      </w:pPr>
      <w:r w:rsidRPr="009A3BCC">
        <w:rPr>
          <w:rFonts w:ascii="Helvetica" w:eastAsia="Times New Roman" w:hAnsi="Helvetica" w:cs="Helvetica"/>
          <w:kern w:val="36"/>
          <w:sz w:val="48"/>
          <w:szCs w:val="48"/>
          <w:lang w:eastAsia="cs-CZ"/>
          <w14:ligatures w14:val="none"/>
        </w:rPr>
        <w:t>Formulář pro uplatnění reklamace</w:t>
      </w:r>
    </w:p>
    <w:p w14:paraId="3D9E9412" w14:textId="41BB482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Vyplňte tento formulář a odešlete jej zpět pouze v případě, že chcete reklamovat zboží v zákonné době. Formulář je třeba vytisknout, podepsat a zaslat naskenovaný na níže uvedenou e-mailovou adresu, případně jej vložit do zásilky s vráceným zbožím.</w:t>
      </w:r>
    </w:p>
    <w:p w14:paraId="07A3467E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b/>
          <w:b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Adresát (prodávající):</w:t>
      </w:r>
    </w:p>
    <w:p w14:paraId="1DD3FBFC" w14:textId="4CBDBC76" w:rsidR="009A3BCC" w:rsidRPr="009A3BCC" w:rsidRDefault="00B56CB9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Lenka Martynková</w:t>
      </w:r>
      <w:r w:rsidR="009A3BCC"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 xml:space="preserve">, </w:t>
      </w:r>
      <w:r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1. Máje 232, 739 61 Třinec</w:t>
      </w:r>
    </w:p>
    <w:p w14:paraId="6876AC77" w14:textId="44A8B888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Internetový obchod: www.</w:t>
      </w:r>
      <w:r w:rsidR="00B56CB9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acro-dancers.cz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  <w:t xml:space="preserve">IČO: </w:t>
      </w:r>
      <w:r w:rsidR="00B56CB9" w:rsidRPr="00B56CB9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04860918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  <w:t>E-mailová adresa: info@</w:t>
      </w:r>
      <w:r w:rsidR="00B56CB9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acro-dancers.cz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br/>
        <w:t xml:space="preserve">Telefonní </w:t>
      </w:r>
      <w:r w:rsidR="00B56CB9"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číslo: +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420</w:t>
      </w:r>
      <w:r w:rsidR="00B56CB9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 606 060 865</w:t>
      </w:r>
    </w:p>
    <w:p w14:paraId="2BC33ABB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b/>
          <w:b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Zde vyplňte:</w:t>
      </w:r>
    </w:p>
    <w:p w14:paraId="7BB0E82E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Uplatnění práva z vadného plnění (reklamace)</w:t>
      </w:r>
    </w:p>
    <w:p w14:paraId="4CC81B28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Vážení,</w:t>
      </w:r>
    </w:p>
    <w:p w14:paraId="33C69D7B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dne ……………</w:t>
      </w:r>
      <w:proofErr w:type="gramStart"/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…….</w:t>
      </w:r>
      <w:proofErr w:type="gramEnd"/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… jsem ve Vašem internetovém obchodě vytvořil objednávku (specifikace objednávky viz níže). Mnou zakoupený produkt však vykazuje tyto vady </w:t>
      </w:r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(* zde je třeba vadu podrobně </w:t>
      </w:r>
      <w:proofErr w:type="gramStart"/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popsat )</w:t>
      </w:r>
      <w:proofErr w:type="gramEnd"/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.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 Požaduji vyřídit reklamaci následujícím způsobem: </w:t>
      </w:r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(* zde je třeba požadovaný způsob vyřízení podrobně </w:t>
      </w:r>
      <w:proofErr w:type="gramStart"/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popsat ;</w:t>
      </w:r>
      <w:proofErr w:type="gramEnd"/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 například – „jelikož se jedná o odstranitelnou vadu, požaduji o opravu produktu a to nejpozději v zákonné lhůtě 30 kalendářních dnů). 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o době jejího trvání </w:t>
      </w:r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(v případě, že se jedná o opravu, nikoliv výměnu).</w:t>
      </w:r>
    </w:p>
    <w:p w14:paraId="65944A41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b/>
          <w:b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 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Datum objednání ……………………. datum obdržení ………………………….</w:t>
      </w:r>
    </w:p>
    <w:p w14:paraId="04F17FE6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Číslo objednávky: ………………………………………</w:t>
      </w:r>
    </w:p>
    <w:p w14:paraId="3FC45DB1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Peněžní prostředky za objednání, případně i za doručení, byly zaslány způsobem</w:t>
      </w:r>
    </w:p>
    <w:p w14:paraId="6B4B1F8C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……………………………. a budou navráceny zpět způsobem ………………………………….</w:t>
      </w:r>
    </w:p>
    <w:p w14:paraId="3C062C4E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(v případě převodu na účet prosíme o zaslání čísla účtu) ………………</w:t>
      </w:r>
      <w:proofErr w:type="gramStart"/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…….</w:t>
      </w:r>
      <w:proofErr w:type="gramEnd"/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.</w:t>
      </w:r>
    </w:p>
    <w:p w14:paraId="53DE7C49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Jméno a příjmení spotřebitele: …………………………………</w:t>
      </w:r>
    </w:p>
    <w:p w14:paraId="1952CF18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Adresa spotřebitele: …………………………………………….</w:t>
      </w:r>
    </w:p>
    <w:p w14:paraId="18DF85A4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Email: ……………………………………………………………….</w:t>
      </w:r>
    </w:p>
    <w:p w14:paraId="5216A7B7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Telefon: ………………………………………………………….</w:t>
      </w:r>
    </w:p>
    <w:p w14:paraId="4A2CE7BA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b/>
          <w:b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 </w:t>
      </w:r>
    </w:p>
    <w:p w14:paraId="37C2B904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b/>
          <w:b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 </w:t>
      </w: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V ……………………, Dne ………………….                           Podpis ………………………………………</w:t>
      </w:r>
    </w:p>
    <w:p w14:paraId="44409E40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b/>
          <w:b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lastRenderedPageBreak/>
        <w:t>Seznam příloh:</w:t>
      </w:r>
    </w:p>
    <w:p w14:paraId="7E03E83E" w14:textId="77777777" w:rsidR="009A3BCC" w:rsidRPr="009A3BCC" w:rsidRDefault="009A3BCC" w:rsidP="009A3BCC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Faktura za objednané zboží č. </w:t>
      </w:r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………………………….</w:t>
      </w:r>
    </w:p>
    <w:p w14:paraId="76F1A169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b/>
          <w:b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 </w:t>
      </w:r>
      <w:r w:rsidRPr="009A3BCC">
        <w:rPr>
          <w:rFonts w:ascii="inherit" w:eastAsia="Times New Roman" w:hAnsi="inherit" w:cs="Times New Roman"/>
          <w:b/>
          <w:bCs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Obecná poučení k uplatnění reklamace</w:t>
      </w:r>
    </w:p>
    <w:p w14:paraId="2ECA21F8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Zakoupení věci jste jakožto spotřebitel povinen prokázat předložením kupního dokladu, případně jiným, dostatečně věrohodným způsobem.</w:t>
      </w:r>
    </w:p>
    <w:p w14:paraId="1B86056E" w14:textId="77777777" w:rsidR="009A3BCC" w:rsidRPr="009A3BCC" w:rsidRDefault="009A3BCC" w:rsidP="009A3BCC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i/>
          <w:iCs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F8B1ABC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 xml:space="preserve">Reklamace musí být uplatněna nejpozději ve </w:t>
      </w:r>
      <w:proofErr w:type="gramStart"/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24 měsíční</w:t>
      </w:r>
      <w:proofErr w:type="gramEnd"/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 xml:space="preserve">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168D8CF8" w14:textId="77777777" w:rsidR="009A3BCC" w:rsidRPr="009A3BCC" w:rsidRDefault="009A3BCC" w:rsidP="009A3BCC">
      <w:pPr>
        <w:spacing w:after="36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</w:pPr>
      <w:r w:rsidRPr="009A3BCC">
        <w:rPr>
          <w:rFonts w:ascii="inherit" w:eastAsia="Times New Roman" w:hAnsi="inherit" w:cs="Times New Roman"/>
          <w:kern w:val="0"/>
          <w:sz w:val="23"/>
          <w:szCs w:val="23"/>
          <w:lang w:eastAsia="cs-CZ"/>
          <w14:ligatures w14:val="none"/>
        </w:rPr>
        <w:t>Reklamace je vyřízena teprve tehdy, když Vás o tom vyrozumíme. Vyprší-li zákonná lhůta, považujte to za podstatné porušení smlouvy a můžete od kupní smlouvy odstoupit.</w:t>
      </w:r>
    </w:p>
    <w:p w14:paraId="731F860D" w14:textId="77777777" w:rsidR="00C5070E" w:rsidRPr="009A3BCC" w:rsidRDefault="00C5070E"/>
    <w:sectPr w:rsidR="00C5070E" w:rsidRPr="009A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2348C"/>
    <w:multiLevelType w:val="multilevel"/>
    <w:tmpl w:val="58AE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7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CC"/>
    <w:rsid w:val="009A3BCC"/>
    <w:rsid w:val="00B56CB9"/>
    <w:rsid w:val="00C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1CF3"/>
  <w15:chartTrackingRefBased/>
  <w15:docId w15:val="{DF96E371-B6DD-4463-8704-83CD006D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3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B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A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A3BCC"/>
    <w:rPr>
      <w:b/>
      <w:bCs/>
    </w:rPr>
  </w:style>
  <w:style w:type="character" w:styleId="Zdraznn">
    <w:name w:val="Emphasis"/>
    <w:basedOn w:val="Standardnpsmoodstavce"/>
    <w:uiPriority w:val="20"/>
    <w:qFormat/>
    <w:rsid w:val="009A3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09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2A05-6342-440A-8097-5FB774AD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Šotkovská</dc:creator>
  <cp:keywords/>
  <dc:description/>
  <cp:lastModifiedBy>Lenka</cp:lastModifiedBy>
  <cp:revision>1</cp:revision>
  <dcterms:created xsi:type="dcterms:W3CDTF">2024-02-06T12:53:00Z</dcterms:created>
  <dcterms:modified xsi:type="dcterms:W3CDTF">2024-02-06T13:40:00Z</dcterms:modified>
</cp:coreProperties>
</file>